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7DAE" w14:textId="77777777" w:rsidR="009F064B" w:rsidRDefault="009F064B" w:rsidP="009F064B">
      <w:pPr>
        <w:spacing w:line="237" w:lineRule="auto"/>
        <w:ind w:right="720"/>
        <w:rPr>
          <w:rFonts w:ascii="Times New Roman" w:eastAsia="Times New Roman" w:hAnsi="Times New Roman"/>
          <w:b/>
          <w:sz w:val="28"/>
        </w:rPr>
      </w:pPr>
    </w:p>
    <w:p w14:paraId="57EAAAFE" w14:textId="77777777" w:rsidR="00690A56" w:rsidRPr="00690A56" w:rsidRDefault="00690A56">
      <w:pPr>
        <w:rPr>
          <w:rFonts w:ascii="Times New Roman" w:hAnsi="Times New Roman" w:cs="Times New Roman"/>
          <w:sz w:val="24"/>
          <w:szCs w:val="24"/>
        </w:rPr>
      </w:pPr>
    </w:p>
    <w:p w14:paraId="2530A202" w14:textId="79FE624F" w:rsidR="00690A56" w:rsidRDefault="00690A56"/>
    <w:p w14:paraId="1EB61661" w14:textId="77777777" w:rsidR="00690A56" w:rsidRDefault="00690A56"/>
    <w:p w14:paraId="23689219" w14:textId="77777777" w:rsidR="00690A56" w:rsidRDefault="00690A56"/>
    <w:p w14:paraId="728B56A1" w14:textId="77777777" w:rsidR="00690A56" w:rsidRDefault="00690A56"/>
    <w:p w14:paraId="0CD1CD33" w14:textId="77777777" w:rsidR="00690A56" w:rsidRDefault="00690A56" w:rsidP="00690A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56">
        <w:rPr>
          <w:rFonts w:ascii="Times New Roman" w:hAnsi="Times New Roman" w:cs="Times New Roman"/>
          <w:b/>
          <w:bCs/>
          <w:sz w:val="24"/>
          <w:szCs w:val="24"/>
        </w:rPr>
        <w:t>RĂSPUNS LA RECLAMAŢIE</w:t>
      </w:r>
    </w:p>
    <w:p w14:paraId="05E599C4" w14:textId="4B761A0A" w:rsidR="00690A56" w:rsidRPr="00690A56" w:rsidRDefault="00690A56" w:rsidP="00690A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56">
        <w:rPr>
          <w:rFonts w:ascii="Times New Roman" w:hAnsi="Times New Roman" w:cs="Times New Roman"/>
          <w:b/>
          <w:bCs/>
          <w:sz w:val="24"/>
          <w:szCs w:val="24"/>
        </w:rPr>
        <w:t>- model -</w:t>
      </w:r>
    </w:p>
    <w:p w14:paraId="4899B308" w14:textId="77777777" w:rsid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</w:p>
    <w:p w14:paraId="5448AA3A" w14:textId="78FACD0F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02B74B7D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De la:</w:t>
      </w:r>
    </w:p>
    <w:p w14:paraId="4CD7BAC6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Denumirea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sau instituţiei publice . . . . . . . . . . . . . . . . . . . . .</w:t>
      </w:r>
    </w:p>
    <w:p w14:paraId="0B2518E6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Sediul/Adresa . . . . . . . . . . . . . . . . . . . . . . . . . . . . . . . . . . . . . . . . . .</w:t>
      </w:r>
    </w:p>
    <w:p w14:paraId="2938E74E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Persoana de contact . . . . . . . . . . . . . . . . . . . . . . . . . . . . . . . . . . . . . .</w:t>
      </w:r>
    </w:p>
    <w:p w14:paraId="070E5436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Data . . . . . . . . . . . . . .</w:t>
      </w:r>
    </w:p>
    <w:p w14:paraId="4BC149EC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513DC650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Către:</w:t>
      </w:r>
    </w:p>
    <w:p w14:paraId="49EDD443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Numele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prenumele petentului . . . . . . . . . . . . . . . . . . . . . . . . . . . . . . .</w:t>
      </w:r>
    </w:p>
    <w:p w14:paraId="43F4E914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Adresa . . . . . . . . . . . . . . . . . . . . . . . . . . . . . . . . . . . . . . . . . . . . . . .</w:t>
      </w:r>
    </w:p>
    <w:p w14:paraId="259E7CD5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4C27C5AE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Stimate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>/Stimată doamnă . . . . . . . . . . . . . . . . . . . . . . ,</w:t>
      </w:r>
    </w:p>
    <w:p w14:paraId="2CD776EF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60FA76AE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În urma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reclamaţiei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dumneavoastră nr. . . . . . . . . . . . . . . . . . . din data de . . . . . . . . . . . . . . . . , conform Legii nr. 544/2001 privind liberul acces la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de interes public, după răspunsul negativ primit/întârzierea răspunsului la cererea nr. . . . . . . . . . . din data de . . . . . . . . . . , prin care, conform legii sus-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solicitaţi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documentele de mai jos: . . . . . . . . . . . . . . . . . . . . . . . . . . . . . . . . . . . . . . . . . . . . . . . . . . . . . . . . . . . . . . . . . . . . . . . . . . . . . . . . . . . . . . . . . . . . . . . . . . . . . . . . . . . . . . . . . . . . ., . . . . . . . . . . . . . . . . . . . . . . . . . . . . . . . . . . . . . . . . . . . . . . . . . . . . .,</w:t>
      </w:r>
    </w:p>
    <w:p w14:paraId="03A7D279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vă informăm că decizia de a nu primi (la termen) documentele solicitate:</w:t>
      </w:r>
    </w:p>
    <w:p w14:paraId="58421697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(1) se încadrează în prevederile legii, fiind vorba despre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exceptate de la accesul liber al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>;</w:t>
      </w:r>
    </w:p>
    <w:p w14:paraId="7A698641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 xml:space="preserve">(2) nu se încadrează în prevederile legii, fiind o eroare a unui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funcţionar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. Vă asigurăm, cu scuzele noastre, că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de interes public solicitate vă vor fi transmise în termenul legal de 15 zile.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Funcţionarul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vinovat pentru decizia eronată în ceea ce vă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a fost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sancţionat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3D505EEE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  <w:t>. . . . . . . . . . . . . . . . . . . . . . . . . . . . . . . . . . . . . . . . . . . . . . . . . . . . .</w:t>
      </w:r>
    </w:p>
    <w:p w14:paraId="4F5698EA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5E60275D" w14:textId="77777777" w:rsid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</w:p>
    <w:p w14:paraId="1C8C74F9" w14:textId="77777777" w:rsidR="00690A56" w:rsidRDefault="00690A56" w:rsidP="00690A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353BA6" w14:textId="29D2F1A1" w:rsidR="00690A56" w:rsidRPr="00690A56" w:rsidRDefault="00690A56" w:rsidP="00690A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>Al dumneavoastră,</w:t>
      </w:r>
    </w:p>
    <w:p w14:paraId="3D3E25B3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  <w:r w:rsidRPr="00690A56">
        <w:rPr>
          <w:rFonts w:ascii="Times New Roman" w:hAnsi="Times New Roman" w:cs="Times New Roman"/>
          <w:sz w:val="24"/>
          <w:szCs w:val="24"/>
        </w:rPr>
        <w:tab/>
        <w:t>. . . . . . . . . . . . . . . . . . . . . .</w:t>
      </w:r>
    </w:p>
    <w:p w14:paraId="14390811" w14:textId="77777777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  <w:r w:rsidRPr="00690A56">
        <w:rPr>
          <w:rFonts w:ascii="Times New Roman" w:hAnsi="Times New Roman" w:cs="Times New Roman"/>
          <w:sz w:val="24"/>
          <w:szCs w:val="24"/>
        </w:rPr>
        <w:tab/>
        <w:t>(semnătura conducătorului</w:t>
      </w:r>
    </w:p>
    <w:p w14:paraId="72C6F85B" w14:textId="6AF724F4" w:rsidR="00690A56" w:rsidRPr="00690A56" w:rsidRDefault="00690A56" w:rsidP="00690A56">
      <w:pPr>
        <w:rPr>
          <w:rFonts w:ascii="Times New Roman" w:hAnsi="Times New Roman" w:cs="Times New Roman"/>
          <w:sz w:val="24"/>
          <w:szCs w:val="24"/>
        </w:rPr>
      </w:pPr>
      <w:r w:rsidRPr="00690A56">
        <w:rPr>
          <w:rFonts w:ascii="Times New Roman" w:hAnsi="Times New Roman" w:cs="Times New Roman"/>
          <w:sz w:val="24"/>
          <w:szCs w:val="24"/>
        </w:rPr>
        <w:tab/>
      </w:r>
      <w:r w:rsidRPr="00690A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690A56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690A56">
        <w:rPr>
          <w:rFonts w:ascii="Times New Roman" w:hAnsi="Times New Roman" w:cs="Times New Roman"/>
          <w:sz w:val="24"/>
          <w:szCs w:val="24"/>
        </w:rPr>
        <w:t xml:space="preserve"> publice)</w:t>
      </w:r>
    </w:p>
    <w:sectPr w:rsidR="00690A56" w:rsidRPr="00690A56" w:rsidSect="00690A56">
      <w:pgSz w:w="11906" w:h="16838" w:code="9"/>
      <w:pgMar w:top="993" w:right="993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D"/>
    <w:multiLevelType w:val="hybridMultilevel"/>
    <w:tmpl w:val="60EF011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63013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96"/>
    <w:rsid w:val="0027028B"/>
    <w:rsid w:val="003621EF"/>
    <w:rsid w:val="00470AB2"/>
    <w:rsid w:val="004744E0"/>
    <w:rsid w:val="00690A56"/>
    <w:rsid w:val="006964A0"/>
    <w:rsid w:val="00823596"/>
    <w:rsid w:val="00855802"/>
    <w:rsid w:val="009F064B"/>
    <w:rsid w:val="00B4465C"/>
    <w:rsid w:val="00C06EEC"/>
    <w:rsid w:val="00C9468D"/>
    <w:rsid w:val="00CA49E4"/>
    <w:rsid w:val="00D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B7A4"/>
  <w15:chartTrackingRefBased/>
  <w15:docId w15:val="{A9639710-29E6-42EF-976F-BD6D04BF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4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4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90A5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9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BogdanL</dc:creator>
  <cp:keywords/>
  <dc:description/>
  <cp:lastModifiedBy>MUZEU 508</cp:lastModifiedBy>
  <cp:revision>2</cp:revision>
  <cp:lastPrinted>2022-02-11T08:13:00Z</cp:lastPrinted>
  <dcterms:created xsi:type="dcterms:W3CDTF">2025-09-24T10:55:00Z</dcterms:created>
  <dcterms:modified xsi:type="dcterms:W3CDTF">2025-09-24T10:55:00Z</dcterms:modified>
</cp:coreProperties>
</file>